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7D17A" w14:textId="77777777" w:rsidR="0082037A" w:rsidRPr="00966C42" w:rsidRDefault="003F0B50" w:rsidP="0082037A">
      <w:pPr>
        <w:spacing w:after="0" w:line="240" w:lineRule="auto"/>
        <w:jc w:val="center"/>
        <w:rPr>
          <w:rFonts w:eastAsia="Times New Roman" w:cs="Arial"/>
          <w:b/>
          <w:color w:val="222222"/>
          <w:sz w:val="48"/>
          <w:szCs w:val="48"/>
          <w:lang w:eastAsia="hu-HU"/>
        </w:rPr>
      </w:pPr>
      <w:r w:rsidRPr="00966C42">
        <w:rPr>
          <w:rFonts w:eastAsia="Times New Roman" w:cs="Arial"/>
          <w:b/>
          <w:color w:val="222222"/>
          <w:sz w:val="48"/>
          <w:szCs w:val="48"/>
          <w:lang w:eastAsia="hu-HU"/>
        </w:rPr>
        <w:t xml:space="preserve">Szerviz </w:t>
      </w:r>
      <w:r w:rsidR="00061271">
        <w:rPr>
          <w:rFonts w:eastAsia="Times New Roman" w:cs="Arial"/>
          <w:b/>
          <w:color w:val="222222"/>
          <w:sz w:val="48"/>
          <w:szCs w:val="48"/>
          <w:lang w:eastAsia="hu-HU"/>
        </w:rPr>
        <w:t>át</w:t>
      </w:r>
      <w:r w:rsidR="007D059F">
        <w:rPr>
          <w:rFonts w:eastAsia="Times New Roman" w:cs="Arial"/>
          <w:b/>
          <w:color w:val="222222"/>
          <w:sz w:val="48"/>
          <w:szCs w:val="48"/>
          <w:lang w:eastAsia="hu-HU"/>
        </w:rPr>
        <w:t xml:space="preserve">adási </w:t>
      </w:r>
      <w:r w:rsidR="008150DE">
        <w:rPr>
          <w:rFonts w:eastAsia="Times New Roman" w:cs="Arial"/>
          <w:b/>
          <w:color w:val="222222"/>
          <w:sz w:val="48"/>
          <w:szCs w:val="48"/>
          <w:lang w:eastAsia="hu-HU"/>
        </w:rPr>
        <w:t>dokumentum</w:t>
      </w:r>
    </w:p>
    <w:p w14:paraId="0D7C30BB" w14:textId="77777777" w:rsidR="003F0B50" w:rsidRDefault="003F0B50" w:rsidP="0082037A">
      <w:pPr>
        <w:spacing w:after="0" w:line="240" w:lineRule="auto"/>
        <w:jc w:val="center"/>
        <w:rPr>
          <w:rFonts w:eastAsia="Times New Roman" w:cs="Arial"/>
          <w:b/>
          <w:color w:val="222222"/>
          <w:sz w:val="56"/>
          <w:szCs w:val="56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85"/>
        <w:gridCol w:w="4851"/>
      </w:tblGrid>
      <w:tr w:rsidR="003F0B50" w14:paraId="240F5448" w14:textId="77777777" w:rsidTr="00055002">
        <w:trPr>
          <w:trHeight w:val="948"/>
        </w:trPr>
        <w:tc>
          <w:tcPr>
            <w:tcW w:w="4943" w:type="dxa"/>
          </w:tcPr>
          <w:p w14:paraId="70662FB3" w14:textId="1F20EC53" w:rsidR="003F0B50" w:rsidRDefault="008150DE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Ügyfélnév</w:t>
            </w:r>
            <w:r w:rsidR="009E07C7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/cégnév</w:t>
            </w:r>
            <w:r w:rsidR="003F0B50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:</w:t>
            </w:r>
          </w:p>
        </w:tc>
        <w:tc>
          <w:tcPr>
            <w:tcW w:w="4943" w:type="dxa"/>
          </w:tcPr>
          <w:p w14:paraId="1B40E7F5" w14:textId="77777777" w:rsidR="00434F1E" w:rsidRDefault="00434F1E" w:rsidP="00FB289F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</w:p>
        </w:tc>
      </w:tr>
      <w:tr w:rsidR="003F0B50" w14:paraId="08DDFBD6" w14:textId="77777777" w:rsidTr="009E07C7">
        <w:trPr>
          <w:trHeight w:val="434"/>
        </w:trPr>
        <w:tc>
          <w:tcPr>
            <w:tcW w:w="4943" w:type="dxa"/>
          </w:tcPr>
          <w:p w14:paraId="7B21236C" w14:textId="77777777" w:rsidR="003F0B50" w:rsidRDefault="003F0B50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Kapcsolattartó:</w:t>
            </w:r>
          </w:p>
        </w:tc>
        <w:tc>
          <w:tcPr>
            <w:tcW w:w="4943" w:type="dxa"/>
          </w:tcPr>
          <w:p w14:paraId="4158DB33" w14:textId="77777777" w:rsidR="00560221" w:rsidRDefault="00560221" w:rsidP="003F5861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</w:p>
        </w:tc>
      </w:tr>
      <w:tr w:rsidR="003F0B50" w14:paraId="65AD9EFD" w14:textId="77777777" w:rsidTr="009E07C7">
        <w:trPr>
          <w:trHeight w:val="852"/>
        </w:trPr>
        <w:tc>
          <w:tcPr>
            <w:tcW w:w="4943" w:type="dxa"/>
          </w:tcPr>
          <w:p w14:paraId="4712FF15" w14:textId="77777777" w:rsidR="003F0B50" w:rsidRDefault="003F0B50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Elérhetőség</w:t>
            </w:r>
            <w:r w:rsidR="008150DE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 xml:space="preserve"> (tel, email)</w:t>
            </w: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:</w:t>
            </w:r>
          </w:p>
        </w:tc>
        <w:tc>
          <w:tcPr>
            <w:tcW w:w="4943" w:type="dxa"/>
          </w:tcPr>
          <w:p w14:paraId="3ED0A744" w14:textId="77777777" w:rsidR="00560221" w:rsidRPr="00560221" w:rsidRDefault="00560221" w:rsidP="00560221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</w:p>
        </w:tc>
      </w:tr>
      <w:tr w:rsidR="003F0B50" w14:paraId="4D3D1248" w14:textId="77777777" w:rsidTr="009E07C7">
        <w:trPr>
          <w:trHeight w:val="287"/>
        </w:trPr>
        <w:tc>
          <w:tcPr>
            <w:tcW w:w="4943" w:type="dxa"/>
          </w:tcPr>
          <w:p w14:paraId="50B92E18" w14:textId="77777777" w:rsidR="003F0B50" w:rsidRDefault="003F0B50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Termék:</w:t>
            </w:r>
          </w:p>
        </w:tc>
        <w:tc>
          <w:tcPr>
            <w:tcW w:w="4943" w:type="dxa"/>
          </w:tcPr>
          <w:p w14:paraId="6B2A34EB" w14:textId="77777777" w:rsidR="00560221" w:rsidRDefault="00560221" w:rsidP="00693CC5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</w:p>
        </w:tc>
      </w:tr>
      <w:tr w:rsidR="002D465D" w14:paraId="09622E39" w14:textId="77777777" w:rsidTr="009E07C7">
        <w:trPr>
          <w:trHeight w:val="341"/>
        </w:trPr>
        <w:tc>
          <w:tcPr>
            <w:tcW w:w="4943" w:type="dxa"/>
          </w:tcPr>
          <w:p w14:paraId="3AF33830" w14:textId="40A3E481" w:rsidR="002D465D" w:rsidRDefault="009E07C7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Gyártási szám (SN)</w:t>
            </w:r>
            <w:r w:rsidR="002D465D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:</w:t>
            </w:r>
          </w:p>
        </w:tc>
        <w:tc>
          <w:tcPr>
            <w:tcW w:w="4943" w:type="dxa"/>
          </w:tcPr>
          <w:p w14:paraId="1FBF4FB9" w14:textId="77777777" w:rsidR="002D465D" w:rsidRDefault="002D465D" w:rsidP="00693CC5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</w:p>
        </w:tc>
      </w:tr>
      <w:tr w:rsidR="003F0B50" w14:paraId="7EEA595A" w14:textId="77777777" w:rsidTr="009E07C7">
        <w:trPr>
          <w:trHeight w:val="890"/>
        </w:trPr>
        <w:tc>
          <w:tcPr>
            <w:tcW w:w="4943" w:type="dxa"/>
          </w:tcPr>
          <w:p w14:paraId="1693F529" w14:textId="192A1F81" w:rsidR="003F0B50" w:rsidRDefault="003F0B50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Tartozék</w:t>
            </w:r>
            <w:r w:rsidR="009E07C7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(</w:t>
            </w: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ok</w:t>
            </w:r>
            <w:r w:rsidR="009E07C7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)</w:t>
            </w: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:</w:t>
            </w:r>
          </w:p>
        </w:tc>
        <w:tc>
          <w:tcPr>
            <w:tcW w:w="4943" w:type="dxa"/>
          </w:tcPr>
          <w:p w14:paraId="4530DF11" w14:textId="77777777" w:rsidR="00560221" w:rsidRDefault="00560221" w:rsidP="000C0532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</w:p>
        </w:tc>
      </w:tr>
      <w:tr w:rsidR="003F0B50" w14:paraId="7FCDCE3E" w14:textId="77777777" w:rsidTr="00352EA0">
        <w:trPr>
          <w:trHeight w:val="3230"/>
        </w:trPr>
        <w:tc>
          <w:tcPr>
            <w:tcW w:w="4943" w:type="dxa"/>
          </w:tcPr>
          <w:p w14:paraId="7F72CB27" w14:textId="77777777" w:rsidR="003F0B50" w:rsidRDefault="003F0B50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Hibajelenség</w:t>
            </w:r>
            <w:r w:rsidR="008150DE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, hibaleírás</w:t>
            </w: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:</w:t>
            </w:r>
          </w:p>
        </w:tc>
        <w:tc>
          <w:tcPr>
            <w:tcW w:w="4943" w:type="dxa"/>
          </w:tcPr>
          <w:p w14:paraId="71E881F0" w14:textId="77777777" w:rsidR="000C0532" w:rsidRPr="0094690D" w:rsidRDefault="000C0532" w:rsidP="008150DE">
            <w:pPr>
              <w:jc w:val="both"/>
              <w:rPr>
                <w:rFonts w:ascii="Calibri" w:hAnsi="Calibri"/>
                <w:color w:val="000000"/>
              </w:rPr>
            </w:pPr>
          </w:p>
        </w:tc>
      </w:tr>
      <w:tr w:rsidR="003F0B50" w14:paraId="41641AB0" w14:textId="77777777" w:rsidTr="009E07C7">
        <w:trPr>
          <w:trHeight w:val="418"/>
        </w:trPr>
        <w:tc>
          <w:tcPr>
            <w:tcW w:w="4943" w:type="dxa"/>
          </w:tcPr>
          <w:p w14:paraId="156E1CAF" w14:textId="77777777" w:rsidR="003F0B50" w:rsidRDefault="003F0B50" w:rsidP="008150DE">
            <w:pP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Leadás</w:t>
            </w:r>
            <w:r w:rsidR="008150DE"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, beküldés</w:t>
            </w: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 xml:space="preserve"> dátuma:</w:t>
            </w:r>
          </w:p>
        </w:tc>
        <w:tc>
          <w:tcPr>
            <w:tcW w:w="4943" w:type="dxa"/>
          </w:tcPr>
          <w:p w14:paraId="3C4F184D" w14:textId="55048A2B" w:rsidR="00560221" w:rsidRDefault="00352EA0" w:rsidP="000D0CF5">
            <w:pPr>
              <w:jc w:val="center"/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</w:pPr>
            <w:r>
              <w:rPr>
                <w:rFonts w:eastAsia="Times New Roman" w:cs="Arial"/>
                <w:color w:val="222222"/>
                <w:sz w:val="32"/>
                <w:szCs w:val="32"/>
                <w:lang w:eastAsia="hu-HU"/>
              </w:rPr>
              <w:t>2026. ___.___</w:t>
            </w:r>
          </w:p>
        </w:tc>
      </w:tr>
    </w:tbl>
    <w:p w14:paraId="32E026E7" w14:textId="4CD38F88" w:rsidR="009E07C7" w:rsidRPr="009E07C7" w:rsidRDefault="009E07C7" w:rsidP="00BA61BE">
      <w:p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br/>
      </w:r>
      <w:r w:rsidR="008150DE">
        <w:rPr>
          <w:rFonts w:ascii="Calibri" w:hAnsi="Calibri"/>
          <w:color w:val="000000"/>
        </w:rPr>
        <w:t>Egyéb megjegyzés</w:t>
      </w:r>
      <w:r w:rsidR="0077302F">
        <w:rPr>
          <w:rFonts w:ascii="Calibri" w:hAnsi="Calibri"/>
          <w:color w:val="000000"/>
        </w:rPr>
        <w:t>, amennyiben van</w:t>
      </w:r>
      <w:r w:rsidR="008150DE">
        <w:rPr>
          <w:rFonts w:ascii="Calibri" w:hAnsi="Calibri"/>
          <w:color w:val="000000"/>
        </w:rPr>
        <w:t>:</w:t>
      </w:r>
      <w:r w:rsidR="00BA61BE">
        <w:rPr>
          <w:rFonts w:ascii="Calibri" w:hAnsi="Calibri"/>
          <w:color w:val="000000"/>
        </w:rPr>
        <w:br/>
      </w:r>
      <w:r>
        <w:rPr>
          <w:rFonts w:ascii="Calibri" w:hAnsi="Calibri"/>
          <w:color w:val="000000"/>
        </w:rPr>
        <w:br/>
      </w:r>
    </w:p>
    <w:p w14:paraId="7006BED3" w14:textId="77777777" w:rsidR="00BA61BE" w:rsidRDefault="003F0B50" w:rsidP="00BA61BE">
      <w:pPr>
        <w:jc w:val="center"/>
        <w:rPr>
          <w:rFonts w:ascii="Ubuntu Condensed" w:hAnsi="Ubuntu Condensed"/>
          <w:color w:val="666666"/>
          <w:sz w:val="21"/>
          <w:szCs w:val="21"/>
          <w:shd w:val="clear" w:color="auto" w:fill="FFFFFF"/>
        </w:rPr>
      </w:pPr>
      <w:r w:rsidRPr="003F0B50">
        <w:rPr>
          <w:rFonts w:eastAsia="Times New Roman" w:cs="Arial"/>
          <w:sz w:val="24"/>
          <w:szCs w:val="24"/>
          <w:lang w:eastAsia="hu-HU"/>
        </w:rPr>
        <w:t>……………………………………</w:t>
      </w:r>
      <w:proofErr w:type="gramStart"/>
      <w:r w:rsidRPr="003F0B50">
        <w:rPr>
          <w:rFonts w:eastAsia="Times New Roman" w:cs="Arial"/>
          <w:sz w:val="24"/>
          <w:szCs w:val="24"/>
          <w:lang w:eastAsia="hu-HU"/>
        </w:rPr>
        <w:t>…….</w:t>
      </w:r>
      <w:proofErr w:type="gramEnd"/>
      <w:r w:rsidRPr="003F0B50">
        <w:rPr>
          <w:rFonts w:eastAsia="Times New Roman" w:cs="Arial"/>
          <w:sz w:val="24"/>
          <w:szCs w:val="24"/>
          <w:lang w:eastAsia="hu-HU"/>
        </w:rPr>
        <w:br/>
      </w:r>
      <w:r w:rsidR="008150DE">
        <w:rPr>
          <w:rFonts w:eastAsia="Times New Roman" w:cs="Arial"/>
          <w:sz w:val="24"/>
          <w:szCs w:val="24"/>
          <w:lang w:eastAsia="hu-HU"/>
        </w:rPr>
        <w:t>Leadó aláírása</w:t>
      </w:r>
      <w:r w:rsidR="00E8537B">
        <w:rPr>
          <w:rFonts w:eastAsia="Times New Roman" w:cs="Arial"/>
          <w:sz w:val="24"/>
          <w:szCs w:val="24"/>
          <w:lang w:eastAsia="hu-HU"/>
        </w:rPr>
        <w:br/>
      </w:r>
    </w:p>
    <w:p w14:paraId="5D746882" w14:textId="7628D6D0" w:rsidR="00154397" w:rsidRPr="00154397" w:rsidRDefault="00345C98" w:rsidP="00BA61BE">
      <w:pPr>
        <w:jc w:val="both"/>
        <w:rPr>
          <w:rFonts w:ascii="Ubuntu Condensed" w:hAnsi="Ubuntu Condensed"/>
          <w:color w:val="0D0D0D" w:themeColor="text1" w:themeTint="F2"/>
          <w:sz w:val="21"/>
          <w:szCs w:val="21"/>
          <w:shd w:val="clear" w:color="auto" w:fill="FFFFFF"/>
        </w:rPr>
      </w:pPr>
      <w:r w:rsidRPr="00154397">
        <w:rPr>
          <w:rFonts w:ascii="Ubuntu Condensed" w:hAnsi="Ubuntu Condensed"/>
          <w:color w:val="0D0D0D" w:themeColor="text1" w:themeTint="F2"/>
          <w:sz w:val="21"/>
          <w:szCs w:val="21"/>
          <w:shd w:val="clear" w:color="auto" w:fill="FFFFFF"/>
        </w:rPr>
        <w:t>Szerviz szolgáltatásunk garanciális termék esetén ingyenes. Jótállás lejárta után az eszközök bevizsgálásának díja </w:t>
      </w:r>
      <w:r w:rsidR="00BD0147">
        <w:rPr>
          <w:rStyle w:val="Kiemels2"/>
          <w:rFonts w:ascii="Ubuntu Condensed" w:hAnsi="Ubuntu Condensed"/>
          <w:i/>
          <w:iCs/>
          <w:color w:val="0D0D0D" w:themeColor="text1" w:themeTint="F2"/>
          <w:sz w:val="21"/>
          <w:szCs w:val="21"/>
          <w:shd w:val="clear" w:color="auto" w:fill="FFFFFF"/>
        </w:rPr>
        <w:t>20</w:t>
      </w:r>
      <w:r w:rsidRPr="00154397">
        <w:rPr>
          <w:rStyle w:val="Kiemels2"/>
          <w:rFonts w:ascii="Ubuntu Condensed" w:hAnsi="Ubuntu Condensed"/>
          <w:i/>
          <w:iCs/>
          <w:color w:val="0D0D0D" w:themeColor="text1" w:themeTint="F2"/>
          <w:sz w:val="21"/>
          <w:szCs w:val="21"/>
          <w:shd w:val="clear" w:color="auto" w:fill="FFFFFF"/>
        </w:rPr>
        <w:t>.000 Ft + áfa </w:t>
      </w:r>
      <w:r w:rsidRPr="00154397">
        <w:rPr>
          <w:rFonts w:ascii="Ubuntu Condensed" w:hAnsi="Ubuntu Condensed"/>
          <w:color w:val="0D0D0D" w:themeColor="text1" w:themeTint="F2"/>
          <w:sz w:val="21"/>
          <w:szCs w:val="21"/>
          <w:shd w:val="clear" w:color="auto" w:fill="FFFFFF"/>
        </w:rPr>
        <w:t>és a szerviz javítási óradíj:</w:t>
      </w:r>
      <w:r w:rsidRPr="00154397">
        <w:rPr>
          <w:rStyle w:val="Kiemels2"/>
          <w:rFonts w:ascii="Ubuntu Condensed" w:hAnsi="Ubuntu Condensed"/>
          <w:i/>
          <w:iCs/>
          <w:color w:val="0D0D0D" w:themeColor="text1" w:themeTint="F2"/>
          <w:sz w:val="21"/>
          <w:szCs w:val="21"/>
          <w:shd w:val="clear" w:color="auto" w:fill="FFFFFF"/>
        </w:rPr>
        <w:t> 1</w:t>
      </w:r>
      <w:r w:rsidR="00BD0147">
        <w:rPr>
          <w:rStyle w:val="Kiemels2"/>
          <w:rFonts w:ascii="Ubuntu Condensed" w:hAnsi="Ubuntu Condensed"/>
          <w:i/>
          <w:iCs/>
          <w:color w:val="0D0D0D" w:themeColor="text1" w:themeTint="F2"/>
          <w:sz w:val="21"/>
          <w:szCs w:val="21"/>
          <w:shd w:val="clear" w:color="auto" w:fill="FFFFFF"/>
        </w:rPr>
        <w:t>2</w:t>
      </w:r>
      <w:r w:rsidRPr="00154397">
        <w:rPr>
          <w:rStyle w:val="Kiemels2"/>
          <w:rFonts w:ascii="Ubuntu Condensed" w:hAnsi="Ubuntu Condensed"/>
          <w:i/>
          <w:iCs/>
          <w:color w:val="0D0D0D" w:themeColor="text1" w:themeTint="F2"/>
          <w:sz w:val="21"/>
          <w:szCs w:val="21"/>
          <w:shd w:val="clear" w:color="auto" w:fill="FFFFFF"/>
        </w:rPr>
        <w:t>.000 Ft + áfa / óra</w:t>
      </w:r>
      <w:r w:rsidRPr="00154397">
        <w:rPr>
          <w:rFonts w:ascii="Ubuntu Condensed" w:hAnsi="Ubuntu Condensed"/>
          <w:color w:val="0D0D0D" w:themeColor="text1" w:themeTint="F2"/>
          <w:sz w:val="21"/>
          <w:szCs w:val="21"/>
          <w:shd w:val="clear" w:color="auto" w:fill="FFFFFF"/>
        </w:rPr>
        <w:t>. Amennyiben a termék javítható, úgy árajánlatot küldünk a javítás további költségeiről. Ennek elfogadását követően a bevizsgálási díjtól eltekintünk</w:t>
      </w:r>
      <w:r w:rsidR="00154397" w:rsidRPr="00154397">
        <w:rPr>
          <w:rFonts w:ascii="Ubuntu Condensed" w:hAnsi="Ubuntu Condensed"/>
          <w:color w:val="0D0D0D" w:themeColor="text1" w:themeTint="F2"/>
          <w:sz w:val="21"/>
          <w:szCs w:val="21"/>
          <w:shd w:val="clear" w:color="auto" w:fill="FFFFFF"/>
        </w:rPr>
        <w:t xml:space="preserve">. Abban az esetben, ha a termék garanciális, de a működése a szerviz bevizsgálás során üzemszerű és hibamentes (ügyfél oldali hiba okozhatja a hibajelenséget), úgy </w:t>
      </w:r>
      <w:r w:rsidR="00BD0147">
        <w:rPr>
          <w:rFonts w:ascii="Ubuntu Condensed" w:hAnsi="Ubuntu Condensed"/>
          <w:b/>
          <w:bCs/>
          <w:i/>
          <w:iCs/>
          <w:color w:val="0D0D0D" w:themeColor="text1" w:themeTint="F2"/>
          <w:sz w:val="21"/>
          <w:szCs w:val="21"/>
          <w:shd w:val="clear" w:color="auto" w:fill="FFFFFF"/>
        </w:rPr>
        <w:t>6.</w:t>
      </w:r>
      <w:r w:rsidR="00154397" w:rsidRPr="00154397">
        <w:rPr>
          <w:rFonts w:ascii="Ubuntu Condensed" w:hAnsi="Ubuntu Condensed"/>
          <w:b/>
          <w:bCs/>
          <w:i/>
          <w:iCs/>
          <w:color w:val="0D0D0D" w:themeColor="text1" w:themeTint="F2"/>
          <w:sz w:val="21"/>
          <w:szCs w:val="21"/>
          <w:shd w:val="clear" w:color="auto" w:fill="FFFFFF"/>
        </w:rPr>
        <w:t>000 Ft + áfa</w:t>
      </w:r>
      <w:r w:rsidR="00154397" w:rsidRPr="00154397">
        <w:rPr>
          <w:rFonts w:ascii="Ubuntu Condensed" w:hAnsi="Ubuntu Condensed"/>
          <w:color w:val="0D0D0D" w:themeColor="text1" w:themeTint="F2"/>
          <w:sz w:val="21"/>
          <w:szCs w:val="21"/>
          <w:shd w:val="clear" w:color="auto" w:fill="FFFFFF"/>
        </w:rPr>
        <w:t xml:space="preserve"> adminisztrációs díjat számítunk fel.</w:t>
      </w:r>
    </w:p>
    <w:p w14:paraId="4DD3939F" w14:textId="34AC9F9F" w:rsidR="003F0B50" w:rsidRPr="00434F1E" w:rsidRDefault="00352EA0" w:rsidP="00BA61BE">
      <w:pPr>
        <w:jc w:val="both"/>
        <w:rPr>
          <w:rFonts w:eastAsia="Times New Roman" w:cs="Arial"/>
          <w:sz w:val="24"/>
          <w:szCs w:val="24"/>
          <w:lang w:eastAsia="hu-HU"/>
        </w:rPr>
      </w:pPr>
      <w:r>
        <w:rPr>
          <w:rFonts w:eastAsia="Times New Roman" w:cs="Arial"/>
          <w:sz w:val="32"/>
          <w:szCs w:val="32"/>
          <w:lang w:eastAsia="hu-HU"/>
        </w:rPr>
        <w:pict w14:anchorId="48D3150D">
          <v:rect id="_x0000_i1025" style="width:0;height:1.5pt" o:hralign="center" o:hrstd="t" o:hr="t" fillcolor="#a0a0a0" stroked="f"/>
        </w:pict>
      </w:r>
    </w:p>
    <w:sectPr w:rsidR="003F0B50" w:rsidRPr="00434F1E" w:rsidSect="00E6630C">
      <w:headerReference w:type="even" r:id="rId8"/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5FC23" w14:textId="77777777" w:rsidR="002F564A" w:rsidRDefault="002F564A" w:rsidP="00AB7640">
      <w:pPr>
        <w:spacing w:after="0" w:line="240" w:lineRule="auto"/>
      </w:pPr>
      <w:r>
        <w:separator/>
      </w:r>
    </w:p>
  </w:endnote>
  <w:endnote w:type="continuationSeparator" w:id="0">
    <w:p w14:paraId="26021704" w14:textId="77777777" w:rsidR="002F564A" w:rsidRDefault="002F564A" w:rsidP="00AB7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 Condensed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3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063"/>
    </w:tblGrid>
    <w:tr w:rsidR="0057663F" w14:paraId="71A70AC3" w14:textId="77777777" w:rsidTr="00D70014">
      <w:trPr>
        <w:cantSplit/>
        <w:trHeight w:hRule="exact" w:val="23"/>
      </w:trPr>
      <w:tc>
        <w:tcPr>
          <w:tcW w:w="10063" w:type="dxa"/>
          <w:shd w:val="clear" w:color="auto" w:fill="BFBFBF"/>
          <w:vAlign w:val="center"/>
        </w:tcPr>
        <w:p w14:paraId="59717BCB" w14:textId="77777777" w:rsidR="0057663F" w:rsidRDefault="0057663F" w:rsidP="005D5DA1">
          <w:pPr>
            <w:pStyle w:val="lfej"/>
            <w:snapToGrid w:val="0"/>
            <w:jc w:val="center"/>
          </w:pPr>
        </w:p>
      </w:tc>
    </w:tr>
    <w:tr w:rsidR="0057663F" w14:paraId="792C779F" w14:textId="77777777" w:rsidTr="00D70014">
      <w:trPr>
        <w:trHeight w:hRule="exact" w:val="562"/>
      </w:trPr>
      <w:tc>
        <w:tcPr>
          <w:tcW w:w="10063" w:type="dxa"/>
          <w:shd w:val="clear" w:color="auto" w:fill="auto"/>
          <w:vAlign w:val="center"/>
        </w:tcPr>
        <w:tbl>
          <w:tblPr>
            <w:tblW w:w="0" w:type="auto"/>
            <w:tblLayout w:type="fixed"/>
            <w:tblLook w:val="0000" w:firstRow="0" w:lastRow="0" w:firstColumn="0" w:lastColumn="0" w:noHBand="0" w:noVBand="0"/>
          </w:tblPr>
          <w:tblGrid>
            <w:gridCol w:w="1985"/>
            <w:gridCol w:w="320"/>
            <w:gridCol w:w="1271"/>
            <w:gridCol w:w="1662"/>
            <w:gridCol w:w="1567"/>
            <w:gridCol w:w="1842"/>
            <w:gridCol w:w="1097"/>
          </w:tblGrid>
          <w:tr w:rsidR="0057663F" w14:paraId="727D9EB4" w14:textId="77777777" w:rsidTr="000C2B42">
            <w:trPr>
              <w:cantSplit/>
            </w:trPr>
            <w:tc>
              <w:tcPr>
                <w:tcW w:w="1985" w:type="dxa"/>
                <w:shd w:val="clear" w:color="auto" w:fill="auto"/>
              </w:tcPr>
              <w:p w14:paraId="3054C9E3" w14:textId="77777777" w:rsidR="0057663F" w:rsidRDefault="000C2B42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üzlet</w:t>
                </w:r>
                <w:r w:rsidR="0057663F"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: </w:t>
                </w:r>
              </w:p>
              <w:p w14:paraId="3FD1C46F" w14:textId="77777777" w:rsidR="0057663F" w:rsidRDefault="000C2B42" w:rsidP="00AF1EEE">
                <w:pPr>
                  <w:pStyle w:val="llb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1119 Budapest, </w:t>
                </w:r>
                <w:proofErr w:type="spellStart"/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Petzvál</w:t>
                </w:r>
                <w:proofErr w:type="spellEnd"/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 J.</w:t>
                </w:r>
                <w:r w:rsidR="00CE2526"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 u.</w:t>
                </w: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30</w:t>
                </w:r>
                <w:r w:rsidR="00CE2526"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.</w:t>
                </w:r>
              </w:p>
            </w:tc>
            <w:tc>
              <w:tcPr>
                <w:tcW w:w="1591" w:type="dxa"/>
                <w:gridSpan w:val="2"/>
                <w:shd w:val="clear" w:color="auto" w:fill="auto"/>
              </w:tcPr>
              <w:p w14:paraId="6D69AE4A" w14:textId="77777777" w:rsidR="0057663F" w:rsidRDefault="000C2B42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bookmarkStart w:id="0" w:name="OLE_LINK13"/>
                <w:bookmarkStart w:id="1" w:name="OLE_LINK14"/>
                <w:bookmarkStart w:id="2" w:name="OLE_LINK15"/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tel</w:t>
                </w:r>
                <w:r w:rsidR="0057663F"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: </w:t>
                </w:r>
                <w:bookmarkEnd w:id="0"/>
                <w:bookmarkEnd w:id="1"/>
                <w:bookmarkEnd w:id="2"/>
              </w:p>
              <w:p w14:paraId="0A50302B" w14:textId="77777777" w:rsidR="0057663F" w:rsidRDefault="000C2B42" w:rsidP="005D5DA1">
                <w:pPr>
                  <w:pStyle w:val="llb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+36 1 205 3527</w:t>
                </w:r>
              </w:p>
            </w:tc>
            <w:tc>
              <w:tcPr>
                <w:tcW w:w="1662" w:type="dxa"/>
                <w:shd w:val="clear" w:color="auto" w:fill="auto"/>
              </w:tcPr>
              <w:p w14:paraId="415488A9" w14:textId="77777777" w:rsidR="000C2B42" w:rsidRDefault="000C2B42" w:rsidP="000C2B42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bookmarkStart w:id="3" w:name="OLE_LINK11"/>
                <w:bookmarkStart w:id="4" w:name="OLE_LINK12"/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 </w:t>
                </w:r>
                <w:bookmarkEnd w:id="3"/>
                <w:bookmarkEnd w:id="4"/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e-mail: </w:t>
                </w:r>
              </w:p>
              <w:p w14:paraId="630B8738" w14:textId="77777777" w:rsidR="0057663F" w:rsidRDefault="000C2B42" w:rsidP="000C2B42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info@gvhungaria.hu</w:t>
                </w:r>
              </w:p>
            </w:tc>
            <w:tc>
              <w:tcPr>
                <w:tcW w:w="1567" w:type="dxa"/>
                <w:shd w:val="clear" w:color="auto" w:fill="auto"/>
              </w:tcPr>
              <w:p w14:paraId="4C4F68A7" w14:textId="77777777" w:rsidR="000C2B42" w:rsidRDefault="000C2B42" w:rsidP="000C2B42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web: </w:t>
                </w:r>
              </w:p>
              <w:p w14:paraId="1D6EAB6E" w14:textId="77777777" w:rsidR="0057663F" w:rsidRDefault="000C2B42" w:rsidP="000C2B42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geovision.shop.hu</w:t>
                </w:r>
              </w:p>
            </w:tc>
            <w:tc>
              <w:tcPr>
                <w:tcW w:w="1842" w:type="dxa"/>
                <w:shd w:val="clear" w:color="auto" w:fill="auto"/>
              </w:tcPr>
              <w:p w14:paraId="39B36FDB" w14:textId="77777777" w:rsidR="000C2B42" w:rsidRDefault="000C2B42" w:rsidP="000C2B42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bankszámlaszám: </w:t>
                </w:r>
              </w:p>
              <w:p w14:paraId="33D6F6AE" w14:textId="77777777" w:rsidR="0057663F" w:rsidRDefault="00345C98" w:rsidP="000C2B42">
                <w:pPr>
                  <w:pStyle w:val="llb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 w:rsidRPr="00345C98"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11711003-21472682-00000000</w:t>
                </w:r>
              </w:p>
            </w:tc>
            <w:tc>
              <w:tcPr>
                <w:tcW w:w="1097" w:type="dxa"/>
                <w:shd w:val="clear" w:color="auto" w:fill="auto"/>
              </w:tcPr>
              <w:p w14:paraId="58C24E0C" w14:textId="77777777" w:rsidR="000C2B42" w:rsidRDefault="000C2B42" w:rsidP="000C2B42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 xml:space="preserve">adószám: </w:t>
                </w:r>
              </w:p>
              <w:p w14:paraId="3138FE39" w14:textId="77777777" w:rsidR="0057663F" w:rsidRDefault="000C2B42" w:rsidP="000C2B42">
                <w:pPr>
                  <w:pStyle w:val="llb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  <w:r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  <w:t>24160885-2-07</w:t>
                </w:r>
              </w:p>
            </w:tc>
          </w:tr>
          <w:tr w:rsidR="0057663F" w14:paraId="6ACC4585" w14:textId="77777777" w:rsidTr="000C2B42">
            <w:trPr>
              <w:cantSplit/>
            </w:trPr>
            <w:tc>
              <w:tcPr>
                <w:tcW w:w="2305" w:type="dxa"/>
                <w:gridSpan w:val="2"/>
                <w:shd w:val="clear" w:color="auto" w:fill="auto"/>
              </w:tcPr>
              <w:p w14:paraId="583E62F7" w14:textId="77777777" w:rsidR="0057663F" w:rsidRDefault="0057663F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</w:p>
            </w:tc>
            <w:tc>
              <w:tcPr>
                <w:tcW w:w="1271" w:type="dxa"/>
                <w:shd w:val="clear" w:color="auto" w:fill="auto"/>
              </w:tcPr>
              <w:p w14:paraId="6C677612" w14:textId="77777777" w:rsidR="0057663F" w:rsidRDefault="0057663F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</w:p>
            </w:tc>
            <w:tc>
              <w:tcPr>
                <w:tcW w:w="1662" w:type="dxa"/>
                <w:shd w:val="clear" w:color="auto" w:fill="auto"/>
              </w:tcPr>
              <w:p w14:paraId="5829704C" w14:textId="77777777" w:rsidR="0057663F" w:rsidRDefault="0057663F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</w:p>
            </w:tc>
            <w:tc>
              <w:tcPr>
                <w:tcW w:w="1567" w:type="dxa"/>
                <w:shd w:val="clear" w:color="auto" w:fill="auto"/>
              </w:tcPr>
              <w:p w14:paraId="48C5F2D8" w14:textId="77777777" w:rsidR="0057663F" w:rsidRDefault="0057663F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6D021D23" w14:textId="77777777" w:rsidR="0057663F" w:rsidRDefault="0057663F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</w:p>
            </w:tc>
            <w:tc>
              <w:tcPr>
                <w:tcW w:w="1097" w:type="dxa"/>
                <w:shd w:val="clear" w:color="auto" w:fill="auto"/>
              </w:tcPr>
              <w:p w14:paraId="0524AB4C" w14:textId="77777777" w:rsidR="0057663F" w:rsidRDefault="0057663F" w:rsidP="005D5DA1">
                <w:pPr>
                  <w:pStyle w:val="Nincstrkz"/>
                  <w:snapToGrid w:val="0"/>
                  <w:rPr>
                    <w:rFonts w:ascii="Arial Narrow" w:hAnsi="Arial Narrow" w:cs="Arial Narrow"/>
                    <w:color w:val="808080"/>
                    <w:sz w:val="14"/>
                    <w:szCs w:val="14"/>
                  </w:rPr>
                </w:pPr>
              </w:p>
            </w:tc>
          </w:tr>
        </w:tbl>
        <w:p w14:paraId="3993E106" w14:textId="77777777" w:rsidR="0057663F" w:rsidRDefault="0057663F" w:rsidP="005D5DA1">
          <w:pPr>
            <w:pStyle w:val="lfej"/>
            <w:jc w:val="center"/>
          </w:pPr>
        </w:p>
      </w:tc>
    </w:tr>
  </w:tbl>
  <w:p w14:paraId="39F603CD" w14:textId="77777777" w:rsidR="00262C0B" w:rsidRDefault="00A70EAF" w:rsidP="00A70EAF">
    <w:pPr>
      <w:pStyle w:val="llb"/>
      <w:tabs>
        <w:tab w:val="clear" w:pos="4536"/>
        <w:tab w:val="clear" w:pos="9072"/>
        <w:tab w:val="left" w:pos="40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7728D" w14:textId="77777777" w:rsidR="002F564A" w:rsidRDefault="002F564A" w:rsidP="00AB7640">
      <w:pPr>
        <w:spacing w:after="0" w:line="240" w:lineRule="auto"/>
      </w:pPr>
      <w:r>
        <w:separator/>
      </w:r>
    </w:p>
  </w:footnote>
  <w:footnote w:type="continuationSeparator" w:id="0">
    <w:p w14:paraId="2FF70CB2" w14:textId="77777777" w:rsidR="002F564A" w:rsidRDefault="002F564A" w:rsidP="00AB7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CC64C" w14:textId="77777777" w:rsidR="00F67768" w:rsidRDefault="00F67768">
    <w:pPr>
      <w:pStyle w:val="lfej"/>
    </w:pPr>
    <w:r>
      <w:rPr>
        <w:noProof/>
        <w:lang w:eastAsia="hu-HU"/>
      </w:rPr>
      <w:drawing>
        <wp:inline distT="0" distB="0" distL="0" distR="0" wp14:anchorId="0E63A3FF" wp14:editId="1F972DC7">
          <wp:extent cx="5334000" cy="3810000"/>
          <wp:effectExtent l="0" t="0" r="0" b="0"/>
          <wp:docPr id="5" name="Kép 5" descr="\\192.168.1.10\MP_szabo\PROTECT\kepek\logo\myprotect\végeleges\2c-positive-offset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1.10\MP_szabo\PROTECT\kepek\logo\myprotect\végeleges\2c-positive-offset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381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9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193"/>
    </w:tblGrid>
    <w:tr w:rsidR="00495AE3" w14:paraId="1F380341" w14:textId="77777777" w:rsidTr="00D70014">
      <w:trPr>
        <w:trHeight w:val="311"/>
      </w:trPr>
      <w:tc>
        <w:tcPr>
          <w:tcW w:w="10193" w:type="dxa"/>
          <w:shd w:val="clear" w:color="auto" w:fill="auto"/>
          <w:vAlign w:val="center"/>
        </w:tcPr>
        <w:p w14:paraId="1EFB0693" w14:textId="77777777" w:rsidR="00495AE3" w:rsidRDefault="00D70014" w:rsidP="00D70014">
          <w:pPr>
            <w:pStyle w:val="lfej"/>
            <w:snapToGrid w:val="0"/>
            <w:rPr>
              <w:rFonts w:ascii="Arial Narrow" w:hAnsi="Arial Narrow" w:cs="Arial Narrow"/>
              <w:color w:val="7F7F7F"/>
              <w:sz w:val="24"/>
              <w:szCs w:val="24"/>
            </w:rPr>
          </w:pPr>
          <w:r>
            <w:rPr>
              <w:rFonts w:ascii="Arial Narrow" w:hAnsi="Arial Narrow" w:cs="Arial Narrow"/>
              <w:noProof/>
              <w:color w:val="7F7F7F"/>
              <w:sz w:val="24"/>
              <w:szCs w:val="24"/>
              <w:lang w:eastAsia="hu-HU"/>
            </w:rPr>
            <w:drawing>
              <wp:inline distT="0" distB="0" distL="0" distR="0" wp14:anchorId="05C3F15B" wp14:editId="490EDD2A">
                <wp:extent cx="1618617" cy="320728"/>
                <wp:effectExtent l="0" t="0" r="635" b="3175"/>
                <wp:docPr id="2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eovision_hungaria_kft_logo_Vágot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8617" cy="3207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5AE3" w14:paraId="65591C0C" w14:textId="77777777" w:rsidTr="00D70014">
      <w:trPr>
        <w:trHeight w:val="191"/>
      </w:trPr>
      <w:tc>
        <w:tcPr>
          <w:tcW w:w="10193" w:type="dxa"/>
          <w:shd w:val="clear" w:color="auto" w:fill="auto"/>
          <w:vAlign w:val="center"/>
        </w:tcPr>
        <w:p w14:paraId="42E1A3E3" w14:textId="77777777" w:rsidR="00495AE3" w:rsidRDefault="00495AE3" w:rsidP="00CE2526">
          <w:pPr>
            <w:pStyle w:val="lfej"/>
            <w:snapToGrid w:val="0"/>
          </w:pPr>
        </w:p>
      </w:tc>
    </w:tr>
    <w:tr w:rsidR="00495AE3" w14:paraId="5D741746" w14:textId="77777777" w:rsidTr="00D70014">
      <w:trPr>
        <w:cantSplit/>
        <w:trHeight w:hRule="exact" w:val="6"/>
      </w:trPr>
      <w:tc>
        <w:tcPr>
          <w:tcW w:w="10193" w:type="dxa"/>
          <w:shd w:val="clear" w:color="auto" w:fill="BFBFBF"/>
          <w:vAlign w:val="center"/>
        </w:tcPr>
        <w:p w14:paraId="2695D75F" w14:textId="77777777" w:rsidR="00495AE3" w:rsidRDefault="00495AE3" w:rsidP="005D5DA1">
          <w:pPr>
            <w:pStyle w:val="lfej"/>
            <w:snapToGrid w:val="0"/>
            <w:jc w:val="center"/>
          </w:pPr>
        </w:p>
      </w:tc>
    </w:tr>
  </w:tbl>
  <w:p w14:paraId="49ADC85F" w14:textId="77777777" w:rsidR="0057663F" w:rsidRPr="006606C9" w:rsidRDefault="0057663F" w:rsidP="00A70EAF">
    <w:pPr>
      <w:pStyle w:val="lfej"/>
      <w:snapToGrid w:val="0"/>
      <w:jc w:val="right"/>
      <w:rPr>
        <w:rFonts w:ascii="Arial Narrow" w:hAnsi="Arial Narrow" w:cs="Arial Narrow"/>
        <w:color w:val="7F7F7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88A"/>
    <w:multiLevelType w:val="hybridMultilevel"/>
    <w:tmpl w:val="68249E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50275"/>
    <w:multiLevelType w:val="hybridMultilevel"/>
    <w:tmpl w:val="1506D918"/>
    <w:lvl w:ilvl="0" w:tplc="040E0017">
      <w:start w:val="1"/>
      <w:numFmt w:val="lowerLetter"/>
      <w:lvlText w:val="%1)"/>
      <w:lvlJc w:val="left"/>
      <w:pPr>
        <w:ind w:left="644" w:hanging="360"/>
      </w:pPr>
    </w:lvl>
    <w:lvl w:ilvl="1" w:tplc="040E0017">
      <w:start w:val="1"/>
      <w:numFmt w:val="lowerLetter"/>
      <w:lvlText w:val="%2)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85425A"/>
    <w:multiLevelType w:val="hybridMultilevel"/>
    <w:tmpl w:val="9AC64CC2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1836AE"/>
    <w:multiLevelType w:val="hybridMultilevel"/>
    <w:tmpl w:val="9AC64CC2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CE2480"/>
    <w:multiLevelType w:val="hybridMultilevel"/>
    <w:tmpl w:val="E44E0EB8"/>
    <w:lvl w:ilvl="0" w:tplc="2468EB6A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31E7035"/>
    <w:multiLevelType w:val="hybridMultilevel"/>
    <w:tmpl w:val="ED6A8D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32591"/>
    <w:multiLevelType w:val="hybridMultilevel"/>
    <w:tmpl w:val="9AC64CC2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1D58A0"/>
    <w:multiLevelType w:val="hybridMultilevel"/>
    <w:tmpl w:val="2F7AAA4C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CA0E3290">
      <w:start w:val="1"/>
      <w:numFmt w:val="lowerLetter"/>
      <w:lvlText w:val="(%2)"/>
      <w:lvlJc w:val="left"/>
      <w:pPr>
        <w:ind w:left="1155" w:hanging="435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C02FC3"/>
    <w:multiLevelType w:val="hybridMultilevel"/>
    <w:tmpl w:val="2D487242"/>
    <w:lvl w:ilvl="0" w:tplc="20E419DA">
      <w:start w:val="2015"/>
      <w:numFmt w:val="bullet"/>
      <w:lvlText w:val="-"/>
      <w:lvlJc w:val="left"/>
      <w:pPr>
        <w:ind w:left="435" w:hanging="360"/>
      </w:pPr>
      <w:rPr>
        <w:rFonts w:ascii="Calibri" w:eastAsia="Times New Roman" w:hAnsi="Calibri" w:cs="Arial" w:hint="default"/>
      </w:rPr>
    </w:lvl>
    <w:lvl w:ilvl="1" w:tplc="040E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 w15:restartNumberingAfterBreak="0">
    <w:nsid w:val="51D51C16"/>
    <w:multiLevelType w:val="hybridMultilevel"/>
    <w:tmpl w:val="49B4E688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A3BEE"/>
    <w:multiLevelType w:val="hybridMultilevel"/>
    <w:tmpl w:val="7D8868CE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F61E3"/>
    <w:multiLevelType w:val="hybridMultilevel"/>
    <w:tmpl w:val="9AC64CC2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4322293"/>
    <w:multiLevelType w:val="hybridMultilevel"/>
    <w:tmpl w:val="9AC64CC2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D8260E9"/>
    <w:multiLevelType w:val="hybridMultilevel"/>
    <w:tmpl w:val="6E6810C2"/>
    <w:lvl w:ilvl="0" w:tplc="4CC0F1D0">
      <w:start w:val="120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72056DE7"/>
    <w:multiLevelType w:val="hybridMultilevel"/>
    <w:tmpl w:val="9AC64CC2"/>
    <w:lvl w:ilvl="0" w:tplc="040E000F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F820F2"/>
    <w:multiLevelType w:val="hybridMultilevel"/>
    <w:tmpl w:val="2DEC3E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12"/>
  </w:num>
  <w:num w:numId="8">
    <w:abstractNumId w:val="14"/>
  </w:num>
  <w:num w:numId="9">
    <w:abstractNumId w:val="13"/>
  </w:num>
  <w:num w:numId="10">
    <w:abstractNumId w:val="11"/>
  </w:num>
  <w:num w:numId="11">
    <w:abstractNumId w:val="4"/>
  </w:num>
  <w:num w:numId="12">
    <w:abstractNumId w:val="0"/>
  </w:num>
  <w:num w:numId="13">
    <w:abstractNumId w:val="5"/>
  </w:num>
  <w:num w:numId="14">
    <w:abstractNumId w:val="15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172"/>
    <w:rsid w:val="00021D3F"/>
    <w:rsid w:val="00037576"/>
    <w:rsid w:val="00055002"/>
    <w:rsid w:val="00056EBF"/>
    <w:rsid w:val="00060CEC"/>
    <w:rsid w:val="00061271"/>
    <w:rsid w:val="00067C1E"/>
    <w:rsid w:val="00081576"/>
    <w:rsid w:val="000824FB"/>
    <w:rsid w:val="000857ED"/>
    <w:rsid w:val="000948FF"/>
    <w:rsid w:val="000A6F05"/>
    <w:rsid w:val="000B6A41"/>
    <w:rsid w:val="000C0532"/>
    <w:rsid w:val="000C2B42"/>
    <w:rsid w:val="000C725E"/>
    <w:rsid w:val="000D0CF5"/>
    <w:rsid w:val="000F6290"/>
    <w:rsid w:val="00102491"/>
    <w:rsid w:val="0013154D"/>
    <w:rsid w:val="001367E5"/>
    <w:rsid w:val="00152836"/>
    <w:rsid w:val="00154397"/>
    <w:rsid w:val="00170DCB"/>
    <w:rsid w:val="0019304B"/>
    <w:rsid w:val="001965B3"/>
    <w:rsid w:val="001C6825"/>
    <w:rsid w:val="001C75D6"/>
    <w:rsid w:val="001D5331"/>
    <w:rsid w:val="001E08BF"/>
    <w:rsid w:val="001E12F1"/>
    <w:rsid w:val="002007DA"/>
    <w:rsid w:val="00211777"/>
    <w:rsid w:val="00251F82"/>
    <w:rsid w:val="00256212"/>
    <w:rsid w:val="00262C0B"/>
    <w:rsid w:val="00267736"/>
    <w:rsid w:val="00271AD9"/>
    <w:rsid w:val="002853B4"/>
    <w:rsid w:val="002865CB"/>
    <w:rsid w:val="002975D1"/>
    <w:rsid w:val="002B33D0"/>
    <w:rsid w:val="002D465D"/>
    <w:rsid w:val="002E1A7E"/>
    <w:rsid w:val="002F0FED"/>
    <w:rsid w:val="002F2BE7"/>
    <w:rsid w:val="002F308C"/>
    <w:rsid w:val="002F543D"/>
    <w:rsid w:val="002F564A"/>
    <w:rsid w:val="002F72A8"/>
    <w:rsid w:val="002F7C26"/>
    <w:rsid w:val="0031622B"/>
    <w:rsid w:val="0032184E"/>
    <w:rsid w:val="00345C98"/>
    <w:rsid w:val="00352EA0"/>
    <w:rsid w:val="00371C09"/>
    <w:rsid w:val="00386A1F"/>
    <w:rsid w:val="00394394"/>
    <w:rsid w:val="003A2B64"/>
    <w:rsid w:val="003B4CA0"/>
    <w:rsid w:val="003C12A6"/>
    <w:rsid w:val="003C1A3B"/>
    <w:rsid w:val="003F0B50"/>
    <w:rsid w:val="003F3379"/>
    <w:rsid w:val="003F5861"/>
    <w:rsid w:val="00412328"/>
    <w:rsid w:val="00434F1E"/>
    <w:rsid w:val="00443133"/>
    <w:rsid w:val="004767DF"/>
    <w:rsid w:val="00477416"/>
    <w:rsid w:val="00481140"/>
    <w:rsid w:val="00492C2F"/>
    <w:rsid w:val="0049331B"/>
    <w:rsid w:val="00495A82"/>
    <w:rsid w:val="00495AE3"/>
    <w:rsid w:val="004B373D"/>
    <w:rsid w:val="00523DCB"/>
    <w:rsid w:val="00535265"/>
    <w:rsid w:val="005430AF"/>
    <w:rsid w:val="005443E4"/>
    <w:rsid w:val="00547488"/>
    <w:rsid w:val="0055116C"/>
    <w:rsid w:val="00560221"/>
    <w:rsid w:val="00572AF1"/>
    <w:rsid w:val="0057663F"/>
    <w:rsid w:val="00581851"/>
    <w:rsid w:val="005C3311"/>
    <w:rsid w:val="005D21E2"/>
    <w:rsid w:val="005E2106"/>
    <w:rsid w:val="005E2468"/>
    <w:rsid w:val="005F2589"/>
    <w:rsid w:val="005F6CA2"/>
    <w:rsid w:val="00627220"/>
    <w:rsid w:val="00636A81"/>
    <w:rsid w:val="006417FC"/>
    <w:rsid w:val="006606C9"/>
    <w:rsid w:val="00663216"/>
    <w:rsid w:val="0066340F"/>
    <w:rsid w:val="00664B31"/>
    <w:rsid w:val="0068604E"/>
    <w:rsid w:val="00686409"/>
    <w:rsid w:val="00693CC5"/>
    <w:rsid w:val="006B1B50"/>
    <w:rsid w:val="006B6050"/>
    <w:rsid w:val="006C7F1F"/>
    <w:rsid w:val="006D14C1"/>
    <w:rsid w:val="006E6991"/>
    <w:rsid w:val="006F7728"/>
    <w:rsid w:val="006F7EEB"/>
    <w:rsid w:val="00742938"/>
    <w:rsid w:val="00757CAA"/>
    <w:rsid w:val="0077302F"/>
    <w:rsid w:val="00782381"/>
    <w:rsid w:val="007939D3"/>
    <w:rsid w:val="007A0E01"/>
    <w:rsid w:val="007A1899"/>
    <w:rsid w:val="007A4EF8"/>
    <w:rsid w:val="007B0F3F"/>
    <w:rsid w:val="007D059F"/>
    <w:rsid w:val="007E054B"/>
    <w:rsid w:val="007E4304"/>
    <w:rsid w:val="007E7227"/>
    <w:rsid w:val="007F0B40"/>
    <w:rsid w:val="0080392E"/>
    <w:rsid w:val="008150DE"/>
    <w:rsid w:val="0082037A"/>
    <w:rsid w:val="00826563"/>
    <w:rsid w:val="00834DAD"/>
    <w:rsid w:val="00870C31"/>
    <w:rsid w:val="00870E99"/>
    <w:rsid w:val="00882C8C"/>
    <w:rsid w:val="008870E1"/>
    <w:rsid w:val="008A0EA9"/>
    <w:rsid w:val="008B66DA"/>
    <w:rsid w:val="008C2799"/>
    <w:rsid w:val="008C73A4"/>
    <w:rsid w:val="008D3493"/>
    <w:rsid w:val="008F4189"/>
    <w:rsid w:val="00920504"/>
    <w:rsid w:val="00920ED6"/>
    <w:rsid w:val="009223CD"/>
    <w:rsid w:val="00924550"/>
    <w:rsid w:val="00926776"/>
    <w:rsid w:val="00927553"/>
    <w:rsid w:val="00932988"/>
    <w:rsid w:val="00933C31"/>
    <w:rsid w:val="00943DD3"/>
    <w:rsid w:val="0094690D"/>
    <w:rsid w:val="00966C42"/>
    <w:rsid w:val="00975BEE"/>
    <w:rsid w:val="00977172"/>
    <w:rsid w:val="009903E0"/>
    <w:rsid w:val="009B0EEB"/>
    <w:rsid w:val="009B3633"/>
    <w:rsid w:val="009C74AE"/>
    <w:rsid w:val="009E07C7"/>
    <w:rsid w:val="009F0734"/>
    <w:rsid w:val="009F7697"/>
    <w:rsid w:val="009F7804"/>
    <w:rsid w:val="00A175DF"/>
    <w:rsid w:val="00A1788C"/>
    <w:rsid w:val="00A26711"/>
    <w:rsid w:val="00A4061E"/>
    <w:rsid w:val="00A4318C"/>
    <w:rsid w:val="00A70EAF"/>
    <w:rsid w:val="00A722F6"/>
    <w:rsid w:val="00A732AE"/>
    <w:rsid w:val="00A77EC3"/>
    <w:rsid w:val="00A94EBC"/>
    <w:rsid w:val="00AA2F19"/>
    <w:rsid w:val="00AA666C"/>
    <w:rsid w:val="00AB7640"/>
    <w:rsid w:val="00AB7726"/>
    <w:rsid w:val="00AD059C"/>
    <w:rsid w:val="00AF1EEE"/>
    <w:rsid w:val="00AF2499"/>
    <w:rsid w:val="00AF31C3"/>
    <w:rsid w:val="00AF5C38"/>
    <w:rsid w:val="00B0354F"/>
    <w:rsid w:val="00B201CF"/>
    <w:rsid w:val="00B25C85"/>
    <w:rsid w:val="00B329AD"/>
    <w:rsid w:val="00B53F6A"/>
    <w:rsid w:val="00B575D4"/>
    <w:rsid w:val="00B77F9B"/>
    <w:rsid w:val="00B85CA4"/>
    <w:rsid w:val="00B87E95"/>
    <w:rsid w:val="00B930C5"/>
    <w:rsid w:val="00B9404A"/>
    <w:rsid w:val="00BA61BE"/>
    <w:rsid w:val="00BC157C"/>
    <w:rsid w:val="00BC35C9"/>
    <w:rsid w:val="00BC6F3F"/>
    <w:rsid w:val="00BD0147"/>
    <w:rsid w:val="00BD2D45"/>
    <w:rsid w:val="00C1367D"/>
    <w:rsid w:val="00C176F8"/>
    <w:rsid w:val="00C50A9C"/>
    <w:rsid w:val="00C50E10"/>
    <w:rsid w:val="00C52008"/>
    <w:rsid w:val="00C577FD"/>
    <w:rsid w:val="00C63596"/>
    <w:rsid w:val="00C64896"/>
    <w:rsid w:val="00C66AB9"/>
    <w:rsid w:val="00C70EDA"/>
    <w:rsid w:val="00C8467A"/>
    <w:rsid w:val="00C84822"/>
    <w:rsid w:val="00C84B8C"/>
    <w:rsid w:val="00CD1091"/>
    <w:rsid w:val="00CE2526"/>
    <w:rsid w:val="00D172F6"/>
    <w:rsid w:val="00D320BE"/>
    <w:rsid w:val="00D63871"/>
    <w:rsid w:val="00D662B5"/>
    <w:rsid w:val="00D70014"/>
    <w:rsid w:val="00D81FF2"/>
    <w:rsid w:val="00D9693C"/>
    <w:rsid w:val="00DA76A6"/>
    <w:rsid w:val="00DB18EA"/>
    <w:rsid w:val="00DB38C1"/>
    <w:rsid w:val="00DB3F3F"/>
    <w:rsid w:val="00DC2BC1"/>
    <w:rsid w:val="00DC3534"/>
    <w:rsid w:val="00DD6DCB"/>
    <w:rsid w:val="00E04E0C"/>
    <w:rsid w:val="00E07FCC"/>
    <w:rsid w:val="00E12D8C"/>
    <w:rsid w:val="00E16D6D"/>
    <w:rsid w:val="00E232B9"/>
    <w:rsid w:val="00E27CA0"/>
    <w:rsid w:val="00E6630C"/>
    <w:rsid w:val="00E8537B"/>
    <w:rsid w:val="00EB3EB4"/>
    <w:rsid w:val="00EB63F8"/>
    <w:rsid w:val="00ED60A4"/>
    <w:rsid w:val="00EE5697"/>
    <w:rsid w:val="00F00748"/>
    <w:rsid w:val="00F22EDE"/>
    <w:rsid w:val="00F417A7"/>
    <w:rsid w:val="00F63CC2"/>
    <w:rsid w:val="00F67768"/>
    <w:rsid w:val="00F749FD"/>
    <w:rsid w:val="00F87F8B"/>
    <w:rsid w:val="00F90E6F"/>
    <w:rsid w:val="00F91370"/>
    <w:rsid w:val="00F94FA4"/>
    <w:rsid w:val="00FA1CD4"/>
    <w:rsid w:val="00FB289F"/>
    <w:rsid w:val="00FB2F61"/>
    <w:rsid w:val="00FC5DDD"/>
    <w:rsid w:val="00FC73FE"/>
    <w:rsid w:val="00FD45D6"/>
    <w:rsid w:val="00FD7785"/>
    <w:rsid w:val="00FE5879"/>
    <w:rsid w:val="00FE6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572FBD"/>
  <w15:docId w15:val="{AFE3BDB3-F2B2-4C41-B1D7-818E7CC8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F7EE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B7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764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AB7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7640"/>
  </w:style>
  <w:style w:type="paragraph" w:styleId="llb">
    <w:name w:val="footer"/>
    <w:basedOn w:val="Norml"/>
    <w:link w:val="llbChar"/>
    <w:uiPriority w:val="99"/>
    <w:unhideWhenUsed/>
    <w:rsid w:val="00AB7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7640"/>
  </w:style>
  <w:style w:type="paragraph" w:styleId="Nincstrkz">
    <w:name w:val="No Spacing"/>
    <w:qFormat/>
    <w:rsid w:val="0057663F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Idzet">
    <w:name w:val="Quote"/>
    <w:basedOn w:val="Norml"/>
    <w:next w:val="Norml"/>
    <w:link w:val="IdzetChar"/>
    <w:uiPriority w:val="29"/>
    <w:qFormat/>
    <w:rsid w:val="000B6A41"/>
    <w:rPr>
      <w:rFonts w:eastAsiaTheme="minorEastAsia"/>
      <w:i/>
      <w:iCs/>
      <w:color w:val="000000" w:themeColor="text1"/>
      <w:lang w:eastAsia="hu-HU"/>
    </w:rPr>
  </w:style>
  <w:style w:type="character" w:customStyle="1" w:styleId="IdzetChar">
    <w:name w:val="Idézet Char"/>
    <w:basedOn w:val="Bekezdsalapbettpusa"/>
    <w:link w:val="Idzet"/>
    <w:uiPriority w:val="29"/>
    <w:rsid w:val="000B6A41"/>
    <w:rPr>
      <w:rFonts w:eastAsiaTheme="minorEastAsia"/>
      <w:i/>
      <w:iCs/>
      <w:color w:val="000000" w:themeColor="text1"/>
      <w:lang w:eastAsia="hu-HU"/>
    </w:rPr>
  </w:style>
  <w:style w:type="paragraph" w:customStyle="1" w:styleId="DecimalAligned">
    <w:name w:val="Decimal Aligned"/>
    <w:basedOn w:val="Norml"/>
    <w:uiPriority w:val="40"/>
    <w:qFormat/>
    <w:rsid w:val="00FC73FE"/>
    <w:pPr>
      <w:tabs>
        <w:tab w:val="decimal" w:pos="360"/>
      </w:tabs>
    </w:pPr>
    <w:rPr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FC73FE"/>
    <w:pPr>
      <w:spacing w:after="0" w:line="240" w:lineRule="auto"/>
    </w:pPr>
    <w:rPr>
      <w:rFonts w:eastAsiaTheme="minorEastAsia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C73FE"/>
    <w:rPr>
      <w:rFonts w:eastAsiaTheme="minorEastAsia"/>
      <w:sz w:val="20"/>
      <w:szCs w:val="20"/>
      <w:lang w:eastAsia="hu-HU"/>
    </w:rPr>
  </w:style>
  <w:style w:type="character" w:styleId="Finomkiemels">
    <w:name w:val="Subtle Emphasis"/>
    <w:basedOn w:val="Bekezdsalapbettpusa"/>
    <w:uiPriority w:val="19"/>
    <w:qFormat/>
    <w:rsid w:val="00FC73FE"/>
    <w:rPr>
      <w:i/>
      <w:iCs/>
      <w:color w:val="7F7F7F" w:themeColor="text1" w:themeTint="80"/>
    </w:rPr>
  </w:style>
  <w:style w:type="table" w:customStyle="1" w:styleId="Vilgosrnykols1jellszn1">
    <w:name w:val="Világos árnyékolás – 1. jelölőszín1"/>
    <w:basedOn w:val="Normltblzat"/>
    <w:uiPriority w:val="60"/>
    <w:rsid w:val="00FC73FE"/>
    <w:pPr>
      <w:spacing w:after="0" w:line="240" w:lineRule="auto"/>
    </w:pPr>
    <w:rPr>
      <w:rFonts w:eastAsiaTheme="minorEastAsia"/>
      <w:color w:val="365F91" w:themeColor="accent1" w:themeShade="BF"/>
      <w:lang w:eastAsia="hu-H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iperhivatkozs">
    <w:name w:val="Hyperlink"/>
    <w:basedOn w:val="Bekezdsalapbettpusa"/>
    <w:uiPriority w:val="99"/>
    <w:unhideWhenUsed/>
    <w:rsid w:val="00D63871"/>
    <w:rPr>
      <w:color w:val="0000FF"/>
      <w:u w:val="single"/>
    </w:rPr>
  </w:style>
  <w:style w:type="character" w:styleId="Jegyzethivatkozs">
    <w:name w:val="annotation reference"/>
    <w:uiPriority w:val="99"/>
    <w:semiHidden/>
    <w:unhideWhenUsed/>
    <w:rsid w:val="00371C0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71C09"/>
    <w:rPr>
      <w:rFonts w:ascii="Calibri" w:eastAsia="Calibri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71C09"/>
    <w:rPr>
      <w:rFonts w:ascii="Calibri" w:eastAsia="Calibri" w:hAnsi="Calibri" w:cs="Times New Roman"/>
      <w:sz w:val="20"/>
      <w:szCs w:val="20"/>
    </w:rPr>
  </w:style>
  <w:style w:type="paragraph" w:styleId="Vltozat">
    <w:name w:val="Revision"/>
    <w:hidden/>
    <w:uiPriority w:val="99"/>
    <w:semiHidden/>
    <w:rsid w:val="006E6991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924550"/>
    <w:pPr>
      <w:ind w:left="720"/>
      <w:contextualSpacing/>
    </w:pPr>
  </w:style>
  <w:style w:type="table" w:styleId="Rcsostblzat">
    <w:name w:val="Table Grid"/>
    <w:basedOn w:val="Normltblzat"/>
    <w:uiPriority w:val="59"/>
    <w:rsid w:val="003F0B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iemels2">
    <w:name w:val="Strong"/>
    <w:basedOn w:val="Bekezdsalapbettpusa"/>
    <w:uiPriority w:val="22"/>
    <w:qFormat/>
    <w:rsid w:val="00BA61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7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56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1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454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495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6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EA50C-F05D-4D64-8314-3F0C0EC69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Homoki Ádám</dc:creator>
  <cp:lastModifiedBy>Ádám Homoki</cp:lastModifiedBy>
  <cp:revision>13</cp:revision>
  <cp:lastPrinted>2020-04-16T07:38:00Z</cp:lastPrinted>
  <dcterms:created xsi:type="dcterms:W3CDTF">2020-04-16T07:35:00Z</dcterms:created>
  <dcterms:modified xsi:type="dcterms:W3CDTF">2026-01-13T09:55:00Z</dcterms:modified>
</cp:coreProperties>
</file>